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A4" w:rsidRDefault="006E05A4" w:rsidP="00491676">
      <w:pPr>
        <w:spacing w:after="0" w:line="240" w:lineRule="auto"/>
        <w:ind w:left="618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Утверждаю:</w:t>
      </w:r>
    </w:p>
    <w:p w:rsidR="006E05A4" w:rsidRDefault="006E05A4" w:rsidP="00491676">
      <w:pPr>
        <w:spacing w:after="0" w:line="240" w:lineRule="auto"/>
        <w:ind w:left="618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1E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Директор МБОУДО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«ДШИ 50»</w:t>
      </w:r>
    </w:p>
    <w:p w:rsidR="006E05A4" w:rsidRDefault="006E05A4" w:rsidP="00491676">
      <w:pPr>
        <w:spacing w:after="0" w:line="240" w:lineRule="auto"/>
        <w:ind w:left="618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_____________И. И. Наплавкова</w:t>
      </w:r>
    </w:p>
    <w:p w:rsidR="006E05A4" w:rsidRDefault="00491676" w:rsidP="00491676">
      <w:pPr>
        <w:spacing w:after="0" w:line="240" w:lineRule="auto"/>
        <w:ind w:left="618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E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proofErr w:type="gramStart"/>
      <w:r w:rsidR="006E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05A4" w:rsidRDefault="006E05A4" w:rsidP="00491676">
      <w:pPr>
        <w:spacing w:after="0" w:line="240" w:lineRule="auto"/>
        <w:ind w:left="618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5A4" w:rsidRPr="005D4D74" w:rsidRDefault="006E05A4" w:rsidP="005D4D74">
      <w:pPr>
        <w:spacing w:before="120" w:after="89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74" w:rsidRPr="005D4D74" w:rsidRDefault="005D4D74" w:rsidP="005D4D74">
      <w:pPr>
        <w:spacing w:after="0" w:line="240" w:lineRule="auto"/>
        <w:ind w:left="618" w:right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74">
        <w:rPr>
          <w:rFonts w:ascii="Times New Roman" w:hAnsi="Times New Roman" w:cs="Times New Roman"/>
          <w:b/>
          <w:sz w:val="28"/>
          <w:szCs w:val="28"/>
        </w:rPr>
        <w:t>П</w:t>
      </w:r>
      <w:r w:rsidR="00BD2C7B" w:rsidRPr="005D4D74">
        <w:rPr>
          <w:rFonts w:ascii="Times New Roman" w:hAnsi="Times New Roman" w:cs="Times New Roman"/>
          <w:b/>
          <w:sz w:val="28"/>
          <w:szCs w:val="28"/>
        </w:rPr>
        <w:t xml:space="preserve">равила приема </w:t>
      </w:r>
      <w:r w:rsidRPr="005D4D74">
        <w:rPr>
          <w:rFonts w:ascii="Times New Roman" w:hAnsi="Times New Roman" w:cs="Times New Roman"/>
          <w:b/>
          <w:sz w:val="28"/>
          <w:szCs w:val="28"/>
        </w:rPr>
        <w:t>в МБОУД</w:t>
      </w:r>
      <w:r w:rsidR="001E56C0">
        <w:rPr>
          <w:rFonts w:ascii="Times New Roman" w:hAnsi="Times New Roman" w:cs="Times New Roman"/>
          <w:b/>
          <w:sz w:val="28"/>
          <w:szCs w:val="28"/>
        </w:rPr>
        <w:t>О</w:t>
      </w:r>
      <w:r w:rsidRPr="005D4D74">
        <w:rPr>
          <w:rFonts w:ascii="Times New Roman" w:hAnsi="Times New Roman" w:cs="Times New Roman"/>
          <w:b/>
          <w:sz w:val="28"/>
          <w:szCs w:val="28"/>
        </w:rPr>
        <w:t xml:space="preserve"> ДШИ № 50</w:t>
      </w:r>
    </w:p>
    <w:p w:rsidR="006E05A4" w:rsidRPr="005D4D74" w:rsidRDefault="005D4D74" w:rsidP="005D4D74">
      <w:pPr>
        <w:spacing w:after="0" w:line="240" w:lineRule="auto"/>
        <w:ind w:left="618" w:right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C7B" w:rsidRPr="005D4D74">
        <w:rPr>
          <w:rFonts w:ascii="Times New Roman" w:hAnsi="Times New Roman" w:cs="Times New Roman"/>
          <w:b/>
          <w:sz w:val="28"/>
          <w:szCs w:val="28"/>
        </w:rPr>
        <w:t>обучающихся по</w:t>
      </w:r>
      <w:r w:rsidRPr="005D4D74">
        <w:rPr>
          <w:rFonts w:ascii="Times New Roman" w:hAnsi="Times New Roman" w:cs="Times New Roman"/>
          <w:b/>
          <w:sz w:val="28"/>
          <w:szCs w:val="28"/>
        </w:rPr>
        <w:t xml:space="preserve"> дополнительным общеобразовательным </w:t>
      </w:r>
      <w:r w:rsidR="00BD2C7B" w:rsidRPr="005D4D74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предпрофессиональным программам в области искусств</w:t>
      </w:r>
      <w:r w:rsidRPr="005D4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C7B" w:rsidRDefault="00BD2C7B" w:rsidP="005D4D74">
      <w:pPr>
        <w:spacing w:before="120" w:after="89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D4D74" w:rsidRPr="005D4D74" w:rsidRDefault="005D4D74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и порядок отбора детей в целях их обучения по дополни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тельным предпрофессиональным общеобразовательным программам в области искусств (далее по тексту - образовательные программы в области искусств) разрабатываются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8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6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вии с изменениями, внесенными в Закон Российской Федерации от 10 июля 1992 г. № 3266-1 «Об образовании» Федеральным законом </w:t>
      </w:r>
      <w:r w:rsidR="00802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802863">
        <w:rPr>
          <w:rFonts w:ascii="Times New Roman" w:eastAsia="Times New Roman" w:hAnsi="Times New Roman" w:cs="Times New Roman"/>
          <w:sz w:val="24"/>
          <w:szCs w:val="24"/>
          <w:lang w:eastAsia="ru-RU"/>
        </w:rPr>
        <w:t>-Июня 2011 г. № 145-ФЗ, Типовым положением об образовательном учреждении дополни</w:t>
      </w:r>
      <w:r w:rsidRPr="008028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</w:t>
      </w:r>
      <w:proofErr w:type="gramEnd"/>
      <w:r w:rsidRPr="008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и на основании федеральных государственных требований, установленных к минимуму содержания, структуре и условиям реализации этих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а также срокам их реализации (далее по тексту — ФГТ).</w:t>
      </w:r>
    </w:p>
    <w:p w:rsidR="0065089C" w:rsidRPr="006C7BEA" w:rsidRDefault="0065089C" w:rsidP="0065089C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7501B" w:rsidRP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детей для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532237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5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8D5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6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5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32237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5089C" w:rsidRPr="00BA5D48">
        <w:rPr>
          <w:rFonts w:ascii="Times New Roman" w:eastAsia="Calibri" w:hAnsi="Times New Roman" w:cs="Times New Roman"/>
          <w:sz w:val="24"/>
          <w:szCs w:val="24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приема и проведения отбора детей 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приемная комиссия, комиссия по отбору детей, апелляционная комиссия. </w:t>
      </w:r>
    </w:p>
    <w:p w:rsidR="00FF19F7" w:rsidRPr="00142C3A" w:rsidRDefault="0065089C" w:rsidP="00FF19F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данных комиссий утверждаются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1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89C" w:rsidRPr="006C7BEA" w:rsidRDefault="0065089C" w:rsidP="00FF19F7">
      <w:pPr>
        <w:spacing w:after="0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32237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65089C" w:rsidRPr="00BA5D48">
        <w:rPr>
          <w:rFonts w:ascii="Times New Roman" w:eastAsia="Calibri" w:hAnsi="Times New Roman" w:cs="Times New Roman"/>
          <w:sz w:val="24"/>
          <w:szCs w:val="24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детей 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B1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B135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прав граждан в области образо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32237" w:rsidP="0065089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65089C" w:rsidRPr="00BA5D48">
        <w:rPr>
          <w:rFonts w:ascii="Times New Roman" w:eastAsia="Calibri" w:hAnsi="Times New Roman" w:cs="Times New Roman"/>
          <w:sz w:val="24"/>
          <w:szCs w:val="24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апреля текущего года до начала приема документов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B1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B1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5089C" w:rsidRPr="00B1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информационном стенде и официальном сайте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proofErr w:type="gramStart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 и документы с </w:t>
      </w:r>
      <w:r w:rsidR="0065089C" w:rsidRPr="00BA5D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ними родителей (законных представителей) поступаю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щих:</w:t>
      </w:r>
    </w:p>
    <w:p w:rsidR="0065089C" w:rsidRPr="006C7BEA" w:rsidRDefault="0065089C" w:rsidP="0065089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устава;</w:t>
      </w:r>
    </w:p>
    <w:p w:rsidR="0065089C" w:rsidRPr="006C7BEA" w:rsidRDefault="0065089C" w:rsidP="0065089C">
      <w:p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на осуществление образовательной деятельности (с при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ложениями);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регламентирующие организацию образова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процесса по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предпрофессионального образования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F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работы приемной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апел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ляционной комисси</w:t>
      </w:r>
      <w:r w:rsidR="00F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детей на первый год обучения (в первый класс) по каждой образовательной программе в области искусств, а также - при наличии — количество вакантных мест для приема детей в другие классы (за ис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ключением выпускного);</w:t>
      </w:r>
    </w:p>
    <w:p w:rsidR="0065089C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документов для обучения по образовательным программам в области иску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с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оответствующем году;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отбора детей в соответствующем году;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отбора детей и их содержание по каждой реализуемой образова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программе в области искусств;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ра);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оценок, применяемую при проведении отбора 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F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F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89C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проведения отбора для детей с ограниченными воз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 здоровья;</w:t>
      </w:r>
    </w:p>
    <w:p w:rsidR="0065089C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отбора детей;</w:t>
      </w:r>
    </w:p>
    <w:p w:rsidR="0065089C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зачисления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F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32237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65089C" w:rsidRPr="009E2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принимаемых 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7D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7D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F1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по</w:t>
      </w:r>
      <w:proofErr w:type="gramEnd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 области искусств, определяется в со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государственным (муниципальным) заданием на оказание госу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(муниципальных) услуг, устанавливаемым ежегодно учредителем.</w:t>
      </w:r>
    </w:p>
    <w:p w:rsidR="0065089C" w:rsidRPr="006C7BEA" w:rsidRDefault="0065089C" w:rsidP="0065089C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32237" w:rsidP="0065089C">
      <w:pPr>
        <w:spacing w:after="149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65089C" w:rsidRPr="009E2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1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1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функ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ционирование специальных телефонных линий, а также, раздела сайта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1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обраще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связанные с приемом детей в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1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F7" w:rsidRDefault="00532237" w:rsidP="00FF1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1.9</w:t>
      </w:r>
      <w:r w:rsidR="00FF19F7">
        <w:rPr>
          <w:rFonts w:ascii="Times New Roman" w:eastAsia="Calibri" w:hAnsi="Times New Roman" w:cs="Times New Roman"/>
        </w:rPr>
        <w:t xml:space="preserve">. </w:t>
      </w:r>
      <w:r w:rsidR="00FF19F7" w:rsidRPr="0044056A">
        <w:rPr>
          <w:rFonts w:ascii="Times New Roman" w:eastAsia="Calibri" w:hAnsi="Times New Roman" w:cs="Times New Roman"/>
          <w:sz w:val="24"/>
          <w:szCs w:val="24"/>
        </w:rPr>
        <w:t>Положение  не распространяется на граждан, желающих обучаться в ДШИ</w:t>
      </w:r>
      <w:r w:rsidR="00B237CF">
        <w:rPr>
          <w:rFonts w:ascii="Times New Roman" w:eastAsia="Calibri" w:hAnsi="Times New Roman" w:cs="Times New Roman"/>
          <w:sz w:val="24"/>
          <w:szCs w:val="24"/>
        </w:rPr>
        <w:t xml:space="preserve"> № 50</w:t>
      </w:r>
      <w:r w:rsidR="00FF19F7" w:rsidRPr="0044056A">
        <w:rPr>
          <w:rFonts w:ascii="Times New Roman" w:eastAsia="Calibri" w:hAnsi="Times New Roman" w:cs="Times New Roman"/>
          <w:sz w:val="24"/>
          <w:szCs w:val="24"/>
        </w:rPr>
        <w:t xml:space="preserve"> на программах иной (</w:t>
      </w:r>
      <w:proofErr w:type="spellStart"/>
      <w:r w:rsidR="00FF19F7" w:rsidRPr="0044056A">
        <w:rPr>
          <w:rFonts w:ascii="Times New Roman" w:eastAsia="Calibri" w:hAnsi="Times New Roman" w:cs="Times New Roman"/>
          <w:sz w:val="24"/>
          <w:szCs w:val="24"/>
        </w:rPr>
        <w:t>общеэстетической</w:t>
      </w:r>
      <w:proofErr w:type="spellEnd"/>
      <w:r w:rsidR="00FF19F7" w:rsidRPr="0044056A">
        <w:rPr>
          <w:rFonts w:ascii="Times New Roman" w:eastAsia="Calibri" w:hAnsi="Times New Roman" w:cs="Times New Roman"/>
          <w:sz w:val="24"/>
          <w:szCs w:val="24"/>
        </w:rPr>
        <w:t>) направленности.</w:t>
      </w:r>
    </w:p>
    <w:p w:rsidR="00FF19F7" w:rsidRDefault="00FF19F7" w:rsidP="00FF1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9F7" w:rsidRDefault="00532237" w:rsidP="00FF1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1.10</w:t>
      </w:r>
      <w:r w:rsidR="00FF19F7">
        <w:rPr>
          <w:rFonts w:ascii="Times New Roman" w:eastAsia="Calibri" w:hAnsi="Times New Roman" w:cs="Times New Roman"/>
          <w:sz w:val="24"/>
          <w:szCs w:val="24"/>
        </w:rPr>
        <w:t xml:space="preserve">. Положение вступает в силу с момента его утверждения директором </w:t>
      </w:r>
      <w:r w:rsidR="001E56C0">
        <w:rPr>
          <w:rFonts w:ascii="Times New Roman" w:eastAsia="Calibri" w:hAnsi="Times New Roman" w:cs="Times New Roman"/>
          <w:sz w:val="24"/>
          <w:szCs w:val="24"/>
        </w:rPr>
        <w:t xml:space="preserve">МБОУДО </w:t>
      </w:r>
      <w:r w:rsidR="00FF19F7">
        <w:rPr>
          <w:rFonts w:ascii="Times New Roman" w:eastAsia="Calibri" w:hAnsi="Times New Roman" w:cs="Times New Roman"/>
          <w:sz w:val="24"/>
          <w:szCs w:val="24"/>
        </w:rPr>
        <w:t>ДШИ</w:t>
      </w:r>
      <w:r w:rsidR="00B237CF">
        <w:rPr>
          <w:rFonts w:ascii="Times New Roman" w:eastAsia="Calibri" w:hAnsi="Times New Roman" w:cs="Times New Roman"/>
          <w:sz w:val="24"/>
          <w:szCs w:val="24"/>
        </w:rPr>
        <w:t xml:space="preserve"> № 50</w:t>
      </w:r>
      <w:r w:rsidR="00FF19F7">
        <w:rPr>
          <w:rFonts w:ascii="Times New Roman" w:eastAsia="Calibri" w:hAnsi="Times New Roman" w:cs="Times New Roman"/>
          <w:sz w:val="24"/>
          <w:szCs w:val="24"/>
        </w:rPr>
        <w:t xml:space="preserve"> и действует до отмены.</w:t>
      </w:r>
    </w:p>
    <w:p w:rsidR="00FF19F7" w:rsidRPr="006C7BEA" w:rsidRDefault="00FF19F7" w:rsidP="0065089C">
      <w:pPr>
        <w:spacing w:after="149" w:line="216" w:lineRule="atLeas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приема детей</w:t>
      </w: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89C" w:rsidRDefault="0065089C" w:rsidP="0065089C">
      <w:pPr>
        <w:spacing w:after="0" w:line="240" w:lineRule="atLeast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и зачисления детей осуществляется приемной комиссией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МБОУДО</w:t>
      </w:r>
      <w:r w:rsidR="002C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D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приемная комиссия). </w:t>
      </w:r>
      <w:r w:rsidRPr="008D5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директор ДШИ.</w:t>
      </w:r>
    </w:p>
    <w:p w:rsidR="0065089C" w:rsidRPr="006C7BEA" w:rsidRDefault="0065089C" w:rsidP="0065089C">
      <w:pPr>
        <w:spacing w:after="0" w:line="240" w:lineRule="atLeast"/>
        <w:ind w:left="40" w:right="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40" w:lineRule="atLeas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</w:t>
      </w:r>
      <w:r w:rsidRPr="008D5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ДШИ</w:t>
      </w:r>
      <w:r w:rsidR="0078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Pr="006C7BEA" w:rsidRDefault="0065089C" w:rsidP="0065089C">
      <w:pPr>
        <w:spacing w:after="0" w:line="240" w:lineRule="atLeas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D0" w:rsidRPr="004D0969" w:rsidRDefault="0065089C" w:rsidP="008D56D0">
      <w:pPr>
        <w:widowControl w:val="0"/>
        <w:tabs>
          <w:tab w:val="left" w:pos="68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56D0">
        <w:rPr>
          <w:rFonts w:ascii="Times New Roman" w:hAnsi="Times New Roman"/>
          <w:sz w:val="24"/>
          <w:szCs w:val="24"/>
          <w:lang w:eastAsia="ru-RU"/>
        </w:rPr>
        <w:t>Прием документов для поступления в ДШИ № 50 осуществляется в период с 15 апреля по 27 мая</w:t>
      </w:r>
      <w:r w:rsidR="00061393">
        <w:rPr>
          <w:rFonts w:ascii="Times New Roman" w:hAnsi="Times New Roman"/>
          <w:sz w:val="24"/>
          <w:szCs w:val="24"/>
          <w:lang w:eastAsia="ru-RU"/>
        </w:rPr>
        <w:t xml:space="preserve"> (срок примерный)</w:t>
      </w:r>
      <w:r w:rsidR="008D56D0">
        <w:rPr>
          <w:rFonts w:ascii="Times New Roman" w:hAnsi="Times New Roman"/>
          <w:sz w:val="24"/>
          <w:szCs w:val="24"/>
          <w:lang w:eastAsia="ru-RU"/>
        </w:rPr>
        <w:t xml:space="preserve">. Срок приема документов составляет не менее 28 дней. Конкретные сроки начала и окончания приема документов могут </w:t>
      </w:r>
      <w:r w:rsidR="00061393">
        <w:rPr>
          <w:rFonts w:ascii="Times New Roman" w:hAnsi="Times New Roman"/>
          <w:sz w:val="24"/>
          <w:szCs w:val="24"/>
          <w:lang w:eastAsia="ru-RU"/>
        </w:rPr>
        <w:t>определя</w:t>
      </w:r>
      <w:r w:rsidR="008D56D0">
        <w:rPr>
          <w:rFonts w:ascii="Times New Roman" w:hAnsi="Times New Roman"/>
          <w:sz w:val="24"/>
          <w:szCs w:val="24"/>
          <w:lang w:eastAsia="ru-RU"/>
        </w:rPr>
        <w:t>т</w:t>
      </w:r>
      <w:r w:rsidR="00061393">
        <w:rPr>
          <w:rFonts w:ascii="Times New Roman" w:hAnsi="Times New Roman"/>
          <w:sz w:val="24"/>
          <w:szCs w:val="24"/>
          <w:lang w:eastAsia="ru-RU"/>
        </w:rPr>
        <w:t>ь</w:t>
      </w:r>
      <w:r w:rsidR="008D56D0">
        <w:rPr>
          <w:rFonts w:ascii="Times New Roman" w:hAnsi="Times New Roman"/>
          <w:sz w:val="24"/>
          <w:szCs w:val="24"/>
          <w:lang w:eastAsia="ru-RU"/>
        </w:rPr>
        <w:t>ся приемной комиссией. Информация о сроках приема документов для поступления в Школу размещается на информационном стенде в Школе и на официальном сайте Школы.</w:t>
      </w:r>
    </w:p>
    <w:p w:rsidR="00656EF5" w:rsidRDefault="00656EF5" w:rsidP="00224B7C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65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6C7BEA" w:rsidRDefault="0065089C" w:rsidP="0065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65089C" w:rsidRPr="006C7BEA" w:rsidRDefault="0065089C" w:rsidP="0065089C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 в области искусств, на которую планируется поступление ребенка;</w:t>
      </w:r>
    </w:p>
    <w:p w:rsidR="0065089C" w:rsidRPr="006C7BEA" w:rsidRDefault="0065089C" w:rsidP="0065089C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ребенка, дата и место его рождения;</w:t>
      </w:r>
    </w:p>
    <w:p w:rsidR="0065089C" w:rsidRPr="006C7BEA" w:rsidRDefault="0065089C" w:rsidP="0065089C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его родителей (законных представителей);</w:t>
      </w:r>
    </w:p>
    <w:p w:rsidR="0065089C" w:rsidRPr="006C7BEA" w:rsidRDefault="0065089C" w:rsidP="0065089C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 ребенка и его родителей (законных представителей);</w:t>
      </w:r>
    </w:p>
    <w:p w:rsidR="0065089C" w:rsidRPr="006C7BEA" w:rsidRDefault="0065089C" w:rsidP="0065089C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ребенка;</w:t>
      </w:r>
    </w:p>
    <w:p w:rsidR="0065089C" w:rsidRPr="006C7BEA" w:rsidRDefault="0065089C" w:rsidP="0065089C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родителей (законных представителей) ребенка.</w:t>
      </w:r>
    </w:p>
    <w:p w:rsidR="0065089C" w:rsidRDefault="0065089C" w:rsidP="006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также фиксируется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89C" w:rsidRPr="006C7BEA" w:rsidRDefault="0065089C" w:rsidP="006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процедуру отбора для лиц, поступающих в целях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области искусств.</w:t>
      </w:r>
    </w:p>
    <w:p w:rsidR="00933211" w:rsidRDefault="0065089C" w:rsidP="0065089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="0093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деятельность, обязана ознакомить поступающего или его родителей (законных представителей) со своим уставом, с лицензией на осуществление образовательной деятельности</w:t>
      </w:r>
      <w:r w:rsidR="003C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3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свидетельством</w:t>
      </w:r>
      <w:r w:rsidR="003C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аккредитации, с </w:t>
      </w:r>
      <w:r w:rsidR="0093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</w:t>
      </w:r>
      <w:r w:rsidR="003C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деятельности, права и обязанности обучающихся (ФЗ № 273, статья 55,пункт 2).</w:t>
      </w:r>
      <w:proofErr w:type="gramEnd"/>
    </w:p>
    <w:p w:rsidR="003C08A6" w:rsidRDefault="003C08A6" w:rsidP="0065089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933211" w:rsidP="0065089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родителей (законных представителей)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факт ознакомления с копиями устава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65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2C5D7C" w:rsidRDefault="002C5D7C" w:rsidP="0065089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6C7BEA" w:rsidRDefault="0065089C" w:rsidP="0065089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65089C" w:rsidRPr="006C7BEA" w:rsidRDefault="0065089C" w:rsidP="0065089C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ребенка;</w:t>
      </w:r>
    </w:p>
    <w:p w:rsidR="0065089C" w:rsidRPr="006C7BEA" w:rsidRDefault="0065089C" w:rsidP="0065089C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65089C" w:rsidRDefault="0065089C" w:rsidP="00C15FE7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документы, подтверждающие возможность детей осваивать о</w:t>
      </w:r>
      <w:r w:rsidR="00C15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программы, связанные с  хореографическим искусством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89C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поступающего заводится личное дело, в котором хранятся все сданные документы и материалы результатов отбора. Личные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месяцев с момента начала приема документов.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Организация проведения отбора детей</w:t>
      </w:r>
    </w:p>
    <w:p w:rsidR="0065089C" w:rsidRPr="00A63918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89C" w:rsidRPr="004B7DA9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8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7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проведения отбора детей 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BD34AB"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BD34AB"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формируются комиссии по отбору детей. Комиссия по от</w:t>
      </w:r>
      <w:r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 детей формируется для каждой образовательной программы в области ис</w:t>
      </w:r>
      <w:r w:rsidRP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 отдельно.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отбору детей формируется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ДШИ</w:t>
      </w:r>
      <w:r w:rsidR="00BD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реализации образовательных программ в области ис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оличественный состав комиссии по отбору детей </w:t>
      </w:r>
      <w:r w:rsid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трех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председатель комиссии по отбору детей, за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меститель председателя комиссии и другие члены комиссии по отбору детей. Секретарь комиссии по отбору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состав.</w:t>
      </w:r>
    </w:p>
    <w:p w:rsidR="0065089C" w:rsidRPr="00E31D22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комиссии по отбору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директор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BD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BD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8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преподаватель с высшей квалификационной категорией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Pr="00E31D22" w:rsidRDefault="0065089C" w:rsidP="00C5739D">
      <w:pPr>
        <w:spacing w:after="0" w:line="216" w:lineRule="atLeast"/>
        <w:ind w:right="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отбору детей организует деятельность комис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сии, обеспечивает единство требований, предъявляемых к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отбора детей.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8B" w:rsidRPr="006C7BEA" w:rsidRDefault="0065089C" w:rsidP="00870B8B">
      <w:pPr>
        <w:spacing w:after="149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870B8B" w:rsidRPr="0087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комиссии по отбору детей назначается заместитель директора по УВР</w:t>
      </w:r>
      <w:r w:rsidR="008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преподаватель школы)</w:t>
      </w:r>
      <w:r w:rsidR="00870B8B" w:rsidRPr="0087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8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8B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протоколы заседаний комиссии по отбору детей, </w:t>
      </w:r>
      <w:r w:rsidR="008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870B8B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апелляционную комиссию необходимые материалы.</w:t>
      </w: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Сроки и процедура проведения отбора детей</w:t>
      </w: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89C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МБОУДО</w:t>
      </w:r>
      <w:bookmarkStart w:id="0" w:name="_GoBack"/>
      <w:bookmarkEnd w:id="0"/>
      <w:r w:rsidR="0056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56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происходит отбор детей в период </w:t>
      </w:r>
      <w:r w:rsidR="005D4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28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15 июня текущего года.</w:t>
      </w:r>
    </w:p>
    <w:p w:rsidR="0065089C" w:rsidRDefault="0065089C" w:rsidP="00650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89C" w:rsidRPr="00FF19F7" w:rsidRDefault="0065089C" w:rsidP="00FF19F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Формы, содержание отбора граждан,  требования к  </w:t>
      </w:r>
      <w:r w:rsidRPr="00E3572E">
        <w:rPr>
          <w:rFonts w:ascii="Times New Roman" w:eastAsia="Calibri" w:hAnsi="Times New Roman" w:cs="Times New Roman"/>
          <w:sz w:val="24"/>
          <w:szCs w:val="24"/>
        </w:rPr>
        <w:t>уровню творческих способностей и физическим качествам поступающих (по каждой из форм отбора)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систему оценок рассматривает и </w:t>
      </w:r>
      <w:r w:rsidRPr="00E35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принимает М</w:t>
      </w:r>
      <w:r w:rsidRPr="00E3572E">
        <w:rPr>
          <w:rFonts w:ascii="Times New Roman" w:eastAsia="Calibri" w:hAnsi="Times New Roman" w:cs="Times New Roman"/>
          <w:sz w:val="24"/>
          <w:szCs w:val="24"/>
        </w:rPr>
        <w:t>етодически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3572E">
        <w:rPr>
          <w:rFonts w:ascii="Times New Roman" w:eastAsia="Calibri" w:hAnsi="Times New Roman" w:cs="Times New Roman"/>
          <w:sz w:val="24"/>
          <w:szCs w:val="24"/>
        </w:rPr>
        <w:t xml:space="preserve"> совет ДШИ</w:t>
      </w:r>
      <w:r w:rsidR="00564C64">
        <w:rPr>
          <w:rFonts w:ascii="Times New Roman" w:eastAsia="Calibri" w:hAnsi="Times New Roman" w:cs="Times New Roman"/>
          <w:sz w:val="24"/>
          <w:szCs w:val="24"/>
        </w:rPr>
        <w:t xml:space="preserve"> № 50</w:t>
      </w:r>
      <w:r>
        <w:rPr>
          <w:rFonts w:ascii="Times New Roman" w:eastAsia="Calibri" w:hAnsi="Times New Roman" w:cs="Times New Roman"/>
          <w:sz w:val="24"/>
          <w:szCs w:val="24"/>
        </w:rPr>
        <w:t>, после чего они утверждаются приказом директора ДШИ (председателем комиссии по отбору)</w:t>
      </w:r>
      <w:r w:rsidRPr="00E357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089C" w:rsidRDefault="00564C64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и содержание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слушивани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росмотров, консультаций и т.д., предшествующие отбору детей, рассматриваются Методическим советом 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50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 приказом директора 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64C64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5089C"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в заседании, при обязательном присутствии председателя комиссии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заместителя. При равном числе голосов председатель комиссии по от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 детей обладает правом решающего голоса.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64C64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5089C"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комиссии по отбору детей ведется протокол, в ко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заседаний комиссии по отбору детей хранятся в архиве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обучения в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шего в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отбора, в тече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всего срока хранения личного дела.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64C64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65089C"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каждой из форм проведения отбора объявляются не позд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трех рабочих дней после проведения отбора. Объявление указанных ре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зультатов осуществляется путем размещения </w:t>
      </w:r>
      <w:proofErr w:type="spellStart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системы оценок, применяемой в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оценок, полученных каждым поступающим. Данные результаты размещаются </w:t>
      </w:r>
      <w:r w:rsidR="0065089C" w:rsidRPr="00564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 на официальном сайте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564C64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65089C"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отбору детей передает сведения об указанных результатах в приемную комиссию </w:t>
      </w:r>
      <w:r w:rsidR="00534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№ 50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</w:t>
      </w:r>
      <w:r w:rsidR="0065089C"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бочего дня после принятия решения о результатах отбора.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85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44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Поступающие, не участвовавшие в отборе в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 уважительной причине (вследствие болезни или по иным обстоятельствам,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подтвержденным документально), допускаются к отбору совместно с другой группой поступающих, или в сроки, устанавли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ваемые для них индивидуально в пределах общего срока проведения отбора де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</w:t>
      </w:r>
      <w:proofErr w:type="gramEnd"/>
    </w:p>
    <w:p w:rsidR="0065089C" w:rsidRPr="006E2121" w:rsidRDefault="0065089C" w:rsidP="00650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89C" w:rsidRDefault="0065089C" w:rsidP="0065089C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C2115">
        <w:rPr>
          <w:rFonts w:ascii="Times New Roman" w:eastAsia="Calibri" w:hAnsi="Times New Roman" w:cs="Times New Roman"/>
          <w:sz w:val="24"/>
          <w:szCs w:val="24"/>
        </w:rPr>
        <w:t>9</w:t>
      </w:r>
      <w:r w:rsidRPr="006E2121">
        <w:rPr>
          <w:rFonts w:ascii="Times New Roman" w:eastAsia="Calibri" w:hAnsi="Times New Roman" w:cs="Times New Roman"/>
          <w:sz w:val="24"/>
          <w:szCs w:val="24"/>
        </w:rPr>
        <w:t xml:space="preserve">. При проведении отбора </w:t>
      </w:r>
      <w:r w:rsidR="007C2115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E2121">
        <w:rPr>
          <w:rFonts w:ascii="Times New Roman" w:eastAsia="Calibri" w:hAnsi="Times New Roman" w:cs="Times New Roman"/>
          <w:sz w:val="24"/>
          <w:szCs w:val="24"/>
        </w:rPr>
        <w:t xml:space="preserve"> присутствие посторонних лиц не допускается.</w:t>
      </w:r>
    </w:p>
    <w:p w:rsidR="006E05A4" w:rsidRDefault="006E05A4" w:rsidP="006E05A4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4.10. Причиной для отказа приема документов являются несоответствие физических данных ребенка тр</w:t>
      </w:r>
      <w:r w:rsidR="001E56C0">
        <w:rPr>
          <w:rFonts w:ascii="Times New Roman" w:eastAsia="Calibri" w:hAnsi="Times New Roman" w:cs="Times New Roman"/>
          <w:sz w:val="24"/>
          <w:szCs w:val="24"/>
        </w:rPr>
        <w:t>ебованиям при обучении в МБОУДО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ДШИ № 50</w:t>
      </w:r>
      <w:r w:rsidR="005D4D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D74" w:rsidRPr="00AB6EA3" w:rsidRDefault="005D4D74" w:rsidP="006E05A4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Подача и рассмотрение апелляции. Повторное проведение отбора детей</w:t>
      </w: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9C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поступающих вправе подать пись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менное заявление об апелляции по процедуре проведения отбора (далее - апел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апелляционной комиссии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ДШИ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</w:t>
      </w:r>
      <w:r w:rsidR="001E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входящих в состав комиссий по отбору детей.</w:t>
      </w:r>
    </w:p>
    <w:p w:rsidR="0065089C" w:rsidRPr="006C7BEA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(законные представители) поступающих, не согласные с решением комис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по отбору детей.</w:t>
      </w:r>
    </w:p>
    <w:p w:rsidR="0065089C" w:rsidRDefault="0065089C" w:rsidP="0065089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отбору детей направля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апелляционную комиссию протоколы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 комиссии по отбору детей и всю иную документацию, связанную с процедурой отбора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Pr="006C7BEA" w:rsidRDefault="0065089C" w:rsidP="0065089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принимает решение о целесообразности или нецелесообразности повторного прове</w:t>
      </w:r>
      <w:r w:rsidR="006E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отбора в </w:t>
      </w:r>
      <w:proofErr w:type="gramStart"/>
      <w:r w:rsidR="006E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65089C" w:rsidRDefault="0065089C" w:rsidP="0065089C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6C7BEA" w:rsidRDefault="0065089C" w:rsidP="0065089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65089C" w:rsidRPr="006C7BEA" w:rsidRDefault="0065089C" w:rsidP="00650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65089C" w:rsidRDefault="0065089C" w:rsidP="0065089C">
      <w:pPr>
        <w:spacing w:after="89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проведение отбора детей проводится 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65089C" w:rsidRDefault="0065089C" w:rsidP="0065089C">
      <w:pPr>
        <w:spacing w:after="89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74" w:rsidRDefault="005D4D74" w:rsidP="0065089C">
      <w:pPr>
        <w:spacing w:after="89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74" w:rsidRPr="006C7BEA" w:rsidRDefault="005D4D74" w:rsidP="0065089C">
      <w:pPr>
        <w:spacing w:after="89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Порядок зачисления детей в ДШИ</w:t>
      </w:r>
      <w:r w:rsidR="00D87509"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50</w:t>
      </w:r>
    </w:p>
    <w:p w:rsidR="0065089C" w:rsidRPr="005D4D74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прием детей</w:t>
      </w:r>
    </w:p>
    <w:p w:rsidR="0065089C" w:rsidRPr="00B95E5B" w:rsidRDefault="0065089C" w:rsidP="0065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D8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обучения по образовательным программам в области иску</w:t>
      </w:r>
      <w:proofErr w:type="gramStart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пр</w:t>
      </w:r>
      <w:proofErr w:type="gramEnd"/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после завершения отбора в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 w:rsidR="00F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июня. 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результаты отбора детей.</w:t>
      </w:r>
    </w:p>
    <w:p w:rsidR="00FF19F7" w:rsidRPr="006C7BEA" w:rsidRDefault="00FF19F7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мест, оставшихся вакантными после зачисления по результатам отбора детей, учредитель может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98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проводить дополнительный прием детей на образовательные программы в области искусств. </w:t>
      </w: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2167F4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отбор детей осуществляется в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по 2</w:t>
      </w:r>
      <w:r w:rsidR="006E05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же порядке, что и отбор, проводившийся в первоначальные сроки.</w:t>
      </w: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дополнительного приема и зачисления осуществляется в соответствии с ежегодными правилами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98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сроки дополнительного приема детей публикуются </w:t>
      </w:r>
      <w:r w:rsidRPr="0098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(при его наличии) и на информационном стенде ДШИ</w:t>
      </w:r>
      <w:r w:rsidR="0098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98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9C" w:rsidRDefault="0065089C" w:rsidP="0065089C">
      <w:pPr>
        <w:spacing w:after="0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6C7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вакантные места проводится по результатам дополнительного отбора и должно заканчиваться не позднее 31 августа.</w:t>
      </w:r>
    </w:p>
    <w:p w:rsidR="0065089C" w:rsidRPr="006C7BEA" w:rsidRDefault="0065089C" w:rsidP="0065089C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2167F4" w:rsidRDefault="0065089C" w:rsidP="0065089C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9C" w:rsidRPr="002167F4" w:rsidRDefault="0065089C" w:rsidP="0065089C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3E4838" w:rsidRDefault="003E4838"/>
    <w:sectPr w:rsidR="003E4838" w:rsidSect="003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89C"/>
    <w:rsid w:val="00061393"/>
    <w:rsid w:val="00114D46"/>
    <w:rsid w:val="00156064"/>
    <w:rsid w:val="001E56C0"/>
    <w:rsid w:val="00224B7C"/>
    <w:rsid w:val="002C5D7C"/>
    <w:rsid w:val="00357574"/>
    <w:rsid w:val="003C08A6"/>
    <w:rsid w:val="003E4683"/>
    <w:rsid w:val="003E4838"/>
    <w:rsid w:val="00491676"/>
    <w:rsid w:val="004B7DA9"/>
    <w:rsid w:val="00532237"/>
    <w:rsid w:val="005344C4"/>
    <w:rsid w:val="00564C64"/>
    <w:rsid w:val="005A0ACC"/>
    <w:rsid w:val="005D4D74"/>
    <w:rsid w:val="00603DAC"/>
    <w:rsid w:val="0060679A"/>
    <w:rsid w:val="0065089C"/>
    <w:rsid w:val="00656EF5"/>
    <w:rsid w:val="006E05A4"/>
    <w:rsid w:val="007828DB"/>
    <w:rsid w:val="007C2115"/>
    <w:rsid w:val="007D4A82"/>
    <w:rsid w:val="007D7F14"/>
    <w:rsid w:val="00802863"/>
    <w:rsid w:val="0082272E"/>
    <w:rsid w:val="00870B8B"/>
    <w:rsid w:val="008D56D0"/>
    <w:rsid w:val="00933211"/>
    <w:rsid w:val="00987EAE"/>
    <w:rsid w:val="00B1351F"/>
    <w:rsid w:val="00B237CF"/>
    <w:rsid w:val="00BD2C7B"/>
    <w:rsid w:val="00BD34AB"/>
    <w:rsid w:val="00C15FE7"/>
    <w:rsid w:val="00C5739D"/>
    <w:rsid w:val="00D4185C"/>
    <w:rsid w:val="00D7501B"/>
    <w:rsid w:val="00D87509"/>
    <w:rsid w:val="00F06442"/>
    <w:rsid w:val="00F80025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АртеменковаТА</dc:creator>
  <cp:lastModifiedBy>Днс</cp:lastModifiedBy>
  <cp:revision>27</cp:revision>
  <dcterms:created xsi:type="dcterms:W3CDTF">2012-10-20T07:00:00Z</dcterms:created>
  <dcterms:modified xsi:type="dcterms:W3CDTF">2017-04-27T07:26:00Z</dcterms:modified>
</cp:coreProperties>
</file>