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4" w:rsidRPr="00A71E04" w:rsidRDefault="00A71E04" w:rsidP="00A71E04">
      <w:pPr>
        <w:tabs>
          <w:tab w:val="left" w:pos="2977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A7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1E04" w:rsidRPr="00A71E04" w:rsidRDefault="00A71E04" w:rsidP="00A71E04">
      <w:pPr>
        <w:tabs>
          <w:tab w:val="left" w:pos="2977"/>
          <w:tab w:val="left" w:pos="633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A71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E04" w:rsidRPr="00A71E04" w:rsidRDefault="00A71E04" w:rsidP="00A71E04">
      <w:pPr>
        <w:tabs>
          <w:tab w:val="left" w:pos="2977"/>
        </w:tabs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</w:t>
      </w:r>
      <w:r w:rsidR="00D611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«ДШИ № 50»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</w:t>
      </w:r>
      <w:r w:rsidRPr="00A7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 w:rsidRPr="00A7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Наплавкова</w:t>
      </w:r>
      <w:proofErr w:type="spellEnd"/>
      <w:r w:rsidRPr="00A71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«___»___________201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1E0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1E04" w:rsidRDefault="00A71E04" w:rsidP="0004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04" w:rsidRDefault="00A71E04" w:rsidP="0004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04" w:rsidRDefault="00A71E04" w:rsidP="0004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04" w:rsidRDefault="00A71E04" w:rsidP="0004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7FA" w:rsidRDefault="000467FA" w:rsidP="0004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84">
        <w:rPr>
          <w:rFonts w:ascii="Times New Roman" w:hAnsi="Times New Roman" w:cs="Times New Roman"/>
          <w:b/>
          <w:sz w:val="24"/>
          <w:szCs w:val="24"/>
        </w:rPr>
        <w:t xml:space="preserve">Положение о текущем контроле 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промежуточной аттестации</w:t>
      </w:r>
    </w:p>
    <w:p w:rsidR="000467FA" w:rsidRDefault="000467FA" w:rsidP="0004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08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D3084">
        <w:rPr>
          <w:rFonts w:ascii="Times New Roman" w:hAnsi="Times New Roman" w:cs="Times New Roman"/>
          <w:b/>
          <w:sz w:val="24"/>
          <w:szCs w:val="24"/>
        </w:rPr>
        <w:t xml:space="preserve">, занимающихся по программам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r w:rsidRPr="00DD3084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7FA" w:rsidRDefault="000467FA" w:rsidP="0004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основе самоокупаемости)</w:t>
      </w:r>
    </w:p>
    <w:p w:rsidR="000467FA" w:rsidRPr="009C7401" w:rsidRDefault="000467FA" w:rsidP="0004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7FA" w:rsidRDefault="00D2256D" w:rsidP="000467FA">
      <w:pPr>
        <w:pStyle w:val="a3"/>
        <w:numPr>
          <w:ilvl w:val="0"/>
          <w:numId w:val="3"/>
        </w:numPr>
        <w:spacing w:after="0" w:line="264" w:lineRule="atLeast"/>
        <w:jc w:val="center"/>
        <w:outlineLvl w:val="0"/>
      </w:pPr>
      <w:hyperlink r:id="rId6" w:anchor="id5" w:history="1">
        <w:r w:rsidR="000467FA" w:rsidRPr="00306F1E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Общие положения</w:t>
        </w:r>
      </w:hyperlink>
    </w:p>
    <w:p w:rsidR="000467FA" w:rsidRPr="00306F1E" w:rsidRDefault="000467FA" w:rsidP="000467FA">
      <w:pPr>
        <w:pStyle w:val="a3"/>
        <w:spacing w:after="0" w:line="264" w:lineRule="atLeast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67FA" w:rsidRPr="00806A35" w:rsidRDefault="000467FA" w:rsidP="000467F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1.1.ДШИ 50 осуществляет текущий контроль знаний  и промежуточную аттестацию учащихся в соответствии с  требованиями Закона РФ "Об образовании", Уставом ДШИ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образовательной и методической деятельности при реализации общеразвивающих программ в области искусств.</w:t>
      </w:r>
    </w:p>
    <w:p w:rsidR="000467FA" w:rsidRPr="00806A35" w:rsidRDefault="000467FA" w:rsidP="000467F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7FA" w:rsidRPr="00806A35" w:rsidRDefault="000467FA" w:rsidP="000467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роля знаний  учащихся ДШИ № 50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0467FA" w:rsidRPr="00806A35" w:rsidRDefault="000467FA" w:rsidP="000467F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учащихся;</w:t>
      </w:r>
    </w:p>
    <w:p w:rsidR="000467FA" w:rsidRPr="00806A35" w:rsidRDefault="000467FA" w:rsidP="000467F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омежуточная аттестация учащихся.</w:t>
      </w:r>
    </w:p>
    <w:p w:rsidR="000467FA" w:rsidRPr="00806A35" w:rsidRDefault="000467FA" w:rsidP="000467FA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7FA" w:rsidRPr="00806A35" w:rsidRDefault="000467FA" w:rsidP="000467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проведения и организации всех видов контроля знаний являются:</w:t>
      </w:r>
    </w:p>
    <w:p w:rsidR="000467FA" w:rsidRPr="00806A35" w:rsidRDefault="000467FA" w:rsidP="000467F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систематичность;</w:t>
      </w:r>
    </w:p>
    <w:p w:rsidR="000467FA" w:rsidRPr="00806A35" w:rsidRDefault="000467FA" w:rsidP="000467F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уальных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67FA" w:rsidRDefault="000467FA" w:rsidP="000467F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коллегиальность (для проведения промежуточной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B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учащихся);</w:t>
      </w:r>
    </w:p>
    <w:p w:rsidR="000467FA" w:rsidRPr="00806A35" w:rsidRDefault="000467FA" w:rsidP="000467F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соответствия уровня знаний обучаемого требованиям программ, разработанных на основе Рекомендаций по организации образовательной и методической деятельности при реализации общеразвивающих программ в области искусств.</w:t>
      </w:r>
    </w:p>
    <w:p w:rsidR="000467FA" w:rsidRPr="00806A35" w:rsidRDefault="000467FA" w:rsidP="000467FA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7FA" w:rsidRDefault="000467FA" w:rsidP="000467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распространяется только на учеников ДШИ 50, обучающихся по программам, </w:t>
      </w:r>
      <w:r w:rsid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реализуемым на платной основе,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разработанным на основе </w:t>
      </w:r>
      <w:r w:rsidRPr="008E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искусств.</w:t>
      </w:r>
    </w:p>
    <w:p w:rsidR="000467FA" w:rsidRDefault="000467FA" w:rsidP="000467FA">
      <w:pPr>
        <w:pStyle w:val="a3"/>
        <w:numPr>
          <w:ilvl w:val="1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в действие с момента его утверждения директором 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до отмены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FA" w:rsidRPr="00806A35" w:rsidRDefault="000467FA" w:rsidP="000467FA">
      <w:pPr>
        <w:pStyle w:val="a3"/>
        <w:spacing w:after="0" w:line="240" w:lineRule="auto"/>
        <w:ind w:left="4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7FA" w:rsidRDefault="00D2256D" w:rsidP="000467FA">
      <w:pPr>
        <w:spacing w:after="0" w:line="264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7" w:anchor="id6" w:history="1">
        <w:r w:rsidR="000467FA">
          <w:rPr>
            <w:rFonts w:ascii="Times New Roman" w:hAnsi="Times New Roman" w:cs="Times New Roman"/>
            <w:b/>
            <w:sz w:val="24"/>
            <w:szCs w:val="24"/>
            <w:lang w:val="en-US"/>
          </w:rPr>
          <w:t>II</w:t>
        </w:r>
        <w:r w:rsidR="000467FA" w:rsidRPr="00806A35">
          <w:rPr>
            <w:rFonts w:ascii="Times New Roman" w:hAnsi="Times New Roman" w:cs="Times New Roman"/>
            <w:b/>
            <w:sz w:val="24"/>
            <w:szCs w:val="24"/>
          </w:rPr>
          <w:t>. Порядок проведения аттестации</w:t>
        </w:r>
      </w:hyperlink>
    </w:p>
    <w:p w:rsidR="000467FA" w:rsidRPr="00806A35" w:rsidRDefault="000467FA" w:rsidP="000467FA">
      <w:pPr>
        <w:spacing w:after="0" w:line="264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67FA" w:rsidRPr="00806A35" w:rsidRDefault="000467FA" w:rsidP="000467F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видов контроля знаний  учащегося имеет свои цели,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формы.</w:t>
      </w:r>
    </w:p>
    <w:p w:rsidR="000467FA" w:rsidRPr="004C1E87" w:rsidRDefault="000467FA" w:rsidP="000467F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Текущий контроль знаний учащегося</w:t>
      </w:r>
    </w:p>
    <w:p w:rsidR="000467FA" w:rsidRPr="00806A35" w:rsidRDefault="000467FA" w:rsidP="000467F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знаний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поддержание учебной дисциплины, выявление отношения учащегося к изучаемому предмету, организацию  регулярного выполнения  домашних занятий, повышение уровня освоения текущего учебного материала, преследование воспитательных целей с учётом индивидуальных психологических особенностей учащихся.</w:t>
      </w:r>
    </w:p>
    <w:p w:rsidR="000467FA" w:rsidRPr="00806A35" w:rsidRDefault="000467FA" w:rsidP="000467F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Текущий контроль знаний учащегося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существляется регулярно (каждый урок) преподавателем, ведущим предмет, на основе различных систем оценок согласно расписанию занятий. На основании текущего контроля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водятся четвертные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годовые оценки.</w:t>
      </w:r>
    </w:p>
    <w:p w:rsidR="000467FA" w:rsidRPr="004C1E87" w:rsidRDefault="000467FA" w:rsidP="000467F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</w:t>
      </w:r>
    </w:p>
    <w:p w:rsidR="000467FA" w:rsidRPr="00806A35" w:rsidRDefault="000467FA" w:rsidP="000467F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успешность развития учащегося и усвоения им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общеразвивающего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на определённом этапе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проведения промежуточной аттестации  в ДШИ 50 используются следующие формы:  </w:t>
      </w:r>
    </w:p>
    <w:p w:rsidR="000467FA" w:rsidRPr="00806A35" w:rsidRDefault="000467FA" w:rsidP="000467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прослушивания</w:t>
      </w:r>
      <w:r w:rsidRPr="0043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(отчетные концерты), контрольные </w:t>
      </w:r>
      <w:r w:rsidRPr="0043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просмотры, показы;</w:t>
      </w:r>
    </w:p>
    <w:p w:rsidR="000467FA" w:rsidRPr="008E0A87" w:rsidRDefault="000467FA" w:rsidP="000467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ru-RU"/>
        </w:rPr>
      </w:pPr>
      <w:r w:rsidRPr="00046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0467FA" w:rsidRPr="00593C2D" w:rsidRDefault="000467FA" w:rsidP="000467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2.3.1.2</w:t>
      </w:r>
      <w:r w:rsidRPr="00593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Контрольные прослушивания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(просмотры, показы) </w:t>
      </w:r>
    </w:p>
    <w:p w:rsidR="000467FA" w:rsidRDefault="000467FA" w:rsidP="000467F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Контрольные прослушивания </w:t>
      </w:r>
      <w:r w:rsidRPr="005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(просмотры, показы) 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 и навыков учащихся по определённым видам работы, не требующим публичного исполнения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публичного 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</w:t>
      </w:r>
      <w:r w:rsid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просмотра</w:t>
      </w:r>
      <w:r w:rsid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концертной готовности;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степени готовности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планирующих завершить курс</w:t>
      </w:r>
      <w:r w:rsidRPr="0043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получить </w:t>
      </w:r>
      <w:r w:rsid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(справку, удостоверение</w:t>
      </w:r>
      <w:r w:rsidRPr="0043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удостоверяющий прохождение данного курса обучения.</w:t>
      </w:r>
      <w:proofErr w:type="gramEnd"/>
    </w:p>
    <w:p w:rsidR="000467FA" w:rsidRDefault="000467FA" w:rsidP="000467F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(просмотры, показы)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в присутствии преподавателя, ведущего предмет и зам. директора по УМР для оценки знаний. 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67FA" w:rsidRDefault="000467FA" w:rsidP="000467F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оценивания знаний учащихся на контрольных прослушиваниях (просмотрах, показах)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ДШИ № 50 применяется пятибалльная система, позволяющая использовать или не использовать  знаки «плюс» и «минус» на усмотрение преподавателя и зачетная.</w:t>
      </w:r>
    </w:p>
    <w:p w:rsidR="000467FA" w:rsidRDefault="000467FA" w:rsidP="000467F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Контрольные  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(просмотры, показы)</w:t>
      </w:r>
      <w:r w:rsidRPr="005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два раза в год по утверждённому плану. </w:t>
      </w:r>
    </w:p>
    <w:p w:rsidR="000467FA" w:rsidRDefault="000467FA" w:rsidP="000467F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Контрольные прослушивания не являются обязательными для всех учащихся и могут проводиться выборочно по усмотрению администрации ДШИ № 50. </w:t>
      </w:r>
    </w:p>
    <w:p w:rsidR="000467FA" w:rsidRPr="00806A35" w:rsidRDefault="000467FA" w:rsidP="000467F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учащихся по всем видам контрольных мероприятий фиксируются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етствующей учебной д</w:t>
      </w:r>
      <w:r w:rsid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окументации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планах учащихся,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ведомостях,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журналах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467FA" w:rsidRDefault="000467FA" w:rsidP="000467F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Четвертные и полугодовые оценки (среднеарифметический балл) выставляются  преподавателями по итогам текущего контроля знаний  учащихся в течение четверти, если учащийся посетил не менее 50% занятий. </w:t>
      </w:r>
    </w:p>
    <w:p w:rsidR="000467FA" w:rsidRPr="000C11F2" w:rsidRDefault="000467FA" w:rsidP="000467F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оценка знаний учащегося выставляется на основании:</w:t>
      </w:r>
    </w:p>
    <w:p w:rsidR="000467FA" w:rsidRPr="00806A35" w:rsidRDefault="000467FA" w:rsidP="000467F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четвертных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оценок,</w:t>
      </w:r>
    </w:p>
    <w:p w:rsidR="000467FA" w:rsidRPr="00520ABA" w:rsidRDefault="000467FA" w:rsidP="000467F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2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FA" w:rsidRPr="00806A35" w:rsidRDefault="000467FA" w:rsidP="000467F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Учащиеся, освоившие в полном объёме </w:t>
      </w:r>
      <w:r w:rsid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общеразвивающие обще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1E04"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переводятся в следующий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 </w:t>
      </w:r>
      <w:r w:rsid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ДШИ № 50</w:t>
      </w:r>
      <w:r w:rsidRPr="0080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FA" w:rsidRPr="00A71E04" w:rsidRDefault="000467FA" w:rsidP="000467F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 учащихся из ДШИ № 50 определяются Уставом Школы</w:t>
      </w:r>
      <w:r w:rsidR="00D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Законом</w:t>
      </w:r>
      <w:bookmarkStart w:id="0" w:name="_GoBack"/>
      <w:bookmarkEnd w:id="0"/>
      <w:r w:rsidR="00A71E04" w:rsidRP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"Об образовании"</w:t>
      </w:r>
      <w:r w:rsidRPr="00A7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договором</w:t>
      </w:r>
      <w:r w:rsidRPr="00A71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образовании на </w:t>
      </w:r>
      <w:proofErr w:type="gramStart"/>
      <w:r w:rsidRPr="00A71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A71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дополнительным платным образовательным программам.</w:t>
      </w:r>
    </w:p>
    <w:p w:rsidR="000467FA" w:rsidRDefault="000467FA" w:rsidP="000467FA"/>
    <w:p w:rsidR="00532869" w:rsidRDefault="00532869"/>
    <w:sectPr w:rsidR="00532869" w:rsidSect="0090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73C9"/>
    <w:multiLevelType w:val="multilevel"/>
    <w:tmpl w:val="535EC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">
    <w:nsid w:val="64FA268A"/>
    <w:multiLevelType w:val="multilevel"/>
    <w:tmpl w:val="838AB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1800"/>
      </w:pPr>
      <w:rPr>
        <w:rFonts w:hint="default"/>
      </w:rPr>
    </w:lvl>
  </w:abstractNum>
  <w:abstractNum w:abstractNumId="2">
    <w:nsid w:val="6DD01256"/>
    <w:multiLevelType w:val="hybridMultilevel"/>
    <w:tmpl w:val="074C6360"/>
    <w:lvl w:ilvl="0" w:tplc="F44EE9A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FA"/>
    <w:rsid w:val="000467FA"/>
    <w:rsid w:val="00532869"/>
    <w:rsid w:val="00A71E04"/>
    <w:rsid w:val="00A84752"/>
    <w:rsid w:val="00D2256D"/>
    <w:rsid w:val="00D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s-musicschool-1.ru/roditelyam/polozhenie-o-tekushej-i-promezhutochnoj-attestacii-mboudod-dmsh-1-g-yuzhno-sahalin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s-musicschool-1.ru/roditelyam/polozhenie-o-tekushej-i-promezhutochnoj-attestacii-mboudod-dmsh-1-g-yuzhno-sahalin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2017-10-05T07:13:00Z</cp:lastPrinted>
  <dcterms:created xsi:type="dcterms:W3CDTF">2017-10-04T07:04:00Z</dcterms:created>
  <dcterms:modified xsi:type="dcterms:W3CDTF">2017-10-08T10:48:00Z</dcterms:modified>
</cp:coreProperties>
</file>